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Hope Campbell</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to Eat Well on a Budget at Syracuse University </w:t>
      </w:r>
    </w:p>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Eating well as a college student on a tight budget can feel challenging, but it’s possible to eat healthily and affordably at Syracuse University with the right guidance. Whether on a meal plan or cooking off-campus, there are plenty of ways to stay nourished without overspending. </w:t>
      </w:r>
    </w:p>
    <w:p w:rsidR="00000000" w:rsidDel="00000000" w:rsidP="00000000" w:rsidRDefault="00000000" w:rsidRPr="00000000" w14:paraId="0000000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students living on campus, meal plans are one of the best ways to save money while ensuring access to a variety of food options. Syracuse dining halls, like Ernie Davis and Schine, offer balanced meals that cover all the essentials. With unlimited access, meal plans provide a cost-effective way to avoid frequent eating out, which can quickly add up. </w:t>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off-campus students or those who prefer to cook, shopping strategically is essential. Stores like Wegmans and Tops offer loyalty programs that provide discounts, while budget-friendly stores like Aldi and Walmart help cut costs on staple items. Planning meals in advance is key to avoid impulse buys, which can lead to overspending. </w:t>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Kristen May, a junior at Syracuse University who now lives in an off-campus apartment and buys her own groceries, shared her approach to food budgeting.“I usually focus on affordable, versatile ingredients like rice, pasta, beans, and frozen vegetables, which can be used in a variety of meals.” She added, “Finally being able to cook for myself whenever I want has been the biggest gamechanger as a college student.”</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Additionally, Syracuse University provides resources to help students access free or low-cost food. The Hendricks Chapel Food Pantry is available to any student who needs supplemental groceries, offering items like canned goods, grains, and snacks. This is a great option for those trying to make their food budget last longer without sacrificing nutrition.</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it comes to eating out, there are plenty of ways to save as well. Many local restaurants and cafes around Syracuse offer student discounts with the use of a student ID. Apps like UberEats and Doordash also provide exclusive discounts for students for food delivery services, helping cut costs on occasional splurges. </w:t>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Eating well on a budget as a Syracuse student is all about smart planning and taking advantage of the resources available. It's easy to feel discouraged when first entering a college campus or just beginning to buy groceries. Whether using campus dining, cooking at home, or finding deals at local spots, there’s no need to sacrifice nutrition or taste to stay within a tight budget.</w:t>
      </w:r>
    </w:p>
    <w:p w:rsidR="00000000" w:rsidDel="00000000" w:rsidP="00000000" w:rsidRDefault="00000000" w:rsidRPr="00000000" w14:paraId="0000000B">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